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757C" w14:textId="77777777" w:rsidR="00A73096" w:rsidRPr="00DC37DC" w:rsidRDefault="00A73096" w:rsidP="00A73096">
      <w:pPr>
        <w:pStyle w:val="Legenda"/>
        <w:jc w:val="center"/>
      </w:pPr>
      <w:r>
        <w:t xml:space="preserve">GEOGRAFIA I ROK SDS </w:t>
      </w:r>
      <w:r w:rsidRPr="00DC37DC">
        <w:t>SEMEST</w:t>
      </w:r>
      <w:r>
        <w:t xml:space="preserve">R LETNI (rok akademicki 2024/2025 </w:t>
      </w:r>
      <w:r w:rsidRPr="00DC37DC">
        <w:t>)</w:t>
      </w: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417"/>
        <w:gridCol w:w="1418"/>
        <w:gridCol w:w="2835"/>
        <w:gridCol w:w="2835"/>
        <w:gridCol w:w="2835"/>
        <w:gridCol w:w="2835"/>
      </w:tblGrid>
      <w:tr w:rsidR="00A73096" w:rsidRPr="00DC37DC" w14:paraId="77512C59" w14:textId="77777777" w:rsidTr="00E81E55">
        <w:trPr>
          <w:trHeight w:hRule="exact" w:val="397"/>
          <w:jc w:val="center"/>
        </w:trPr>
        <w:tc>
          <w:tcPr>
            <w:tcW w:w="106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620EB64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F330E5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7A7ABAA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Wtorek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7176F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9ECE1C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Czwartek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9D79AA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DC37DC">
              <w:rPr>
                <w:rFonts w:ascii="Calibri" w:hAnsi="Calibri" w:cs="Calibri"/>
                <w:b/>
                <w:sz w:val="18"/>
              </w:rPr>
              <w:t>Piątek</w:t>
            </w:r>
          </w:p>
        </w:tc>
      </w:tr>
      <w:tr w:rsidR="00A73096" w:rsidRPr="00DC37DC" w14:paraId="3E0F1AC9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01F3804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08.00-08.15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B4914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236F204" w14:textId="77777777" w:rsidR="00A73096" w:rsidRPr="005023DB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0EF70C7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C6364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1DB754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73096" w:rsidRPr="00DC37DC" w14:paraId="660D2531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48361DE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08.15-08.30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4E5B1D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0A3CBB" w14:textId="77777777" w:rsidR="00A73096" w:rsidRPr="005023DB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FC89990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B81C07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B1815E6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1E55" w:rsidRPr="00DC37DC" w14:paraId="5DE5F4B5" w14:textId="77777777" w:rsidTr="00E81E55">
        <w:trPr>
          <w:trHeight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158C6C2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08.30-08.45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5CDC0EA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6EB2F1" w14:textId="77777777" w:rsidR="00E81E55" w:rsidRPr="005023DB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D38A8A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4769273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85AD343" w14:textId="77777777" w:rsidR="00E81E55" w:rsidRPr="009808F4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8F4">
              <w:rPr>
                <w:rFonts w:ascii="Calibri" w:hAnsi="Calibri" w:cs="Calibri"/>
                <w:sz w:val="16"/>
                <w:szCs w:val="16"/>
              </w:rPr>
              <w:t>Trendy światowej gospodarki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(W)</w:t>
            </w:r>
          </w:p>
          <w:p w14:paraId="4F679F2F" w14:textId="22E4975F" w:rsidR="00E81E55" w:rsidRPr="009808F4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8F4">
              <w:rPr>
                <w:rFonts w:ascii="Calibri" w:hAnsi="Calibri" w:cs="Calibri"/>
                <w:sz w:val="16"/>
                <w:szCs w:val="16"/>
              </w:rPr>
              <w:t>dr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M.</w:t>
            </w:r>
            <w:r w:rsidRPr="009808F4">
              <w:rPr>
                <w:rFonts w:ascii="Calibri" w:hAnsi="Calibri" w:cs="Calibri"/>
                <w:sz w:val="16"/>
                <w:szCs w:val="16"/>
              </w:rPr>
              <w:t xml:space="preserve"> Miedziński</w:t>
            </w:r>
          </w:p>
          <w:p w14:paraId="5552B300" w14:textId="6ED7197B" w:rsidR="00E81E55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8:30</w:t>
            </w:r>
            <w:r w:rsidRPr="009808F4">
              <w:rPr>
                <w:rFonts w:ascii="Calibri" w:hAnsi="Calibri" w:cs="Calibri"/>
                <w:sz w:val="16"/>
                <w:szCs w:val="16"/>
              </w:rPr>
              <w:t xml:space="preserve"> – 9:45  s. 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F47E08">
              <w:rPr>
                <w:rFonts w:ascii="Calibri" w:hAnsi="Calibri" w:cs="Calibri"/>
                <w:sz w:val="16"/>
                <w:szCs w:val="16"/>
              </w:rPr>
              <w:t>1</w:t>
            </w:r>
          </w:p>
          <w:p w14:paraId="53DCEFBC" w14:textId="60A9FA8A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(zajęcia do 09.05)</w:t>
            </w:r>
          </w:p>
        </w:tc>
      </w:tr>
      <w:tr w:rsidR="00E81E55" w:rsidRPr="00DC37DC" w14:paraId="0ED55DFB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9E9B5CB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08.45-09.00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5F0181E" w14:textId="77777777" w:rsidR="00E81E55" w:rsidRPr="00DC37DC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6DA1BE8" w14:textId="77777777" w:rsidR="00E81E55" w:rsidRPr="005023DB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6D4110" w14:textId="77777777" w:rsidR="00E81E55" w:rsidRPr="00DC37DC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65DBFB" w14:textId="77777777" w:rsidR="00E81E55" w:rsidRPr="00DC37DC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B4E581" w14:textId="427AB411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1E55" w:rsidRPr="00DC37DC" w14:paraId="09459ED8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A83310A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09.00-09.15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5FD11B8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9D8573" w14:textId="77777777" w:rsidR="00E81E55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868F6">
              <w:rPr>
                <w:rFonts w:ascii="Calibri" w:hAnsi="Calibri" w:cs="Calibri"/>
                <w:sz w:val="16"/>
                <w:szCs w:val="16"/>
              </w:rPr>
              <w:t>Język angielski</w:t>
            </w:r>
          </w:p>
          <w:p w14:paraId="2E15832A" w14:textId="77777777" w:rsidR="00E81E55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T. Ćwil</w:t>
            </w:r>
          </w:p>
          <w:p w14:paraId="0A55BBCD" w14:textId="77777777" w:rsidR="00E81E55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9:00 – 10:30  s. 33</w:t>
            </w:r>
          </w:p>
          <w:p w14:paraId="3038A264" w14:textId="77777777" w:rsidR="00E81E55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(ul. Arciszewskiego 22A)</w:t>
            </w:r>
          </w:p>
          <w:p w14:paraId="16125D46" w14:textId="6BF5E9B0" w:rsidR="00E81E55" w:rsidRPr="005023DB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.0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99109F0" w14:textId="77777777" w:rsidR="00E81E55" w:rsidRPr="00DC37DC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372F47" w14:textId="77777777" w:rsidR="00E81E55" w:rsidRPr="00DC37DC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B0B613" w14:textId="784DA379" w:rsidR="00E81E55" w:rsidRPr="00B4153C" w:rsidRDefault="00E81E55" w:rsidP="00A82C1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E81E55" w:rsidRPr="00DC37DC" w14:paraId="60BFD6D7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EEB70D3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09.15-09.30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543CDF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FB01844" w14:textId="77777777" w:rsidR="00E81E55" w:rsidRPr="005023DB" w:rsidRDefault="00E81E55" w:rsidP="00A82C1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19FE010" w14:textId="77777777" w:rsidR="00E81E55" w:rsidRPr="00DC37DC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D63AD49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3FBC3CD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937A19" w14:textId="77777777" w:rsidR="00E81E55" w:rsidRPr="009808F4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81E55" w:rsidRPr="00DC37DC" w14:paraId="30C43F60" w14:textId="77777777" w:rsidTr="00E81E55">
        <w:trPr>
          <w:trHeight w:hRule="exact" w:val="171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AA1D411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09.30-09.45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D516178" w14:textId="77777777" w:rsidR="00E81E55" w:rsidRPr="00DC37DC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6153BDE" w14:textId="77777777" w:rsidR="00E81E55" w:rsidRPr="00DC37DC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A6967A" w14:textId="77777777" w:rsidR="00E81E55" w:rsidRPr="00DC37DC" w:rsidRDefault="00E81E55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E7B690" w14:textId="77777777" w:rsidR="00E81E55" w:rsidRPr="00DC37DC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538FE6" w14:textId="77777777" w:rsidR="00E81E55" w:rsidRPr="009808F4" w:rsidRDefault="00E81E55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:rsidRPr="00DC37DC" w14:paraId="32CC6195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C01106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09.45-10.00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A5A1A80" w14:textId="77777777" w:rsidR="00A73096" w:rsidRPr="00DC37DC" w:rsidRDefault="00A7309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B77C23" w14:textId="77777777" w:rsidR="00A73096" w:rsidRPr="00DC37DC" w:rsidRDefault="00A7309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3222A2C" w14:textId="77777777" w:rsidR="00A73096" w:rsidRPr="00DC37DC" w:rsidRDefault="00A7309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B8C38F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B331C2B" w14:textId="77777777" w:rsidR="00A73096" w:rsidRPr="009808F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:rsidRPr="00DC37DC" w14:paraId="20B2268B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5C8614D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10.00-10.15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349AE73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CB645B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9CA84A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FF0E49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7D65AA" w14:textId="77777777" w:rsidR="00A73096" w:rsidRPr="009808F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:rsidRPr="00DC37DC" w14:paraId="409901F6" w14:textId="77777777" w:rsidTr="00D678E6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7D58A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10.15-10.30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CBF7E78" w14:textId="77777777" w:rsidR="00A73096" w:rsidRPr="00DC37DC" w:rsidRDefault="00A7309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963C697" w14:textId="77777777" w:rsidR="00A73096" w:rsidRPr="00DC37DC" w:rsidRDefault="00A7309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3C67894" w14:textId="77777777" w:rsidR="00A73096" w:rsidRPr="00DC37DC" w:rsidRDefault="00A7309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0CAAE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05DB75" w14:textId="77777777" w:rsidR="00A73096" w:rsidRPr="009808F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8F4">
              <w:rPr>
                <w:rFonts w:ascii="Calibri" w:hAnsi="Calibri" w:cs="Calibri"/>
                <w:sz w:val="16"/>
                <w:szCs w:val="16"/>
              </w:rPr>
              <w:t>Seminarium (S)</w:t>
            </w:r>
          </w:p>
          <w:p w14:paraId="28C0C211" w14:textId="77777777" w:rsidR="00A73096" w:rsidRPr="009808F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8F4"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15B9CF7A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8F4">
              <w:rPr>
                <w:rFonts w:ascii="Calibri" w:hAnsi="Calibri" w:cs="Calibri"/>
                <w:sz w:val="16"/>
                <w:szCs w:val="16"/>
              </w:rPr>
              <w:t>10:00 – 11:30  s. 25</w:t>
            </w:r>
          </w:p>
          <w:p w14:paraId="05E1C040" w14:textId="26A95870" w:rsidR="00B4153C" w:rsidRPr="00B4153C" w:rsidRDefault="00B4153C" w:rsidP="00A82C1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(zajęcia do 20.06)</w:t>
            </w:r>
          </w:p>
        </w:tc>
      </w:tr>
      <w:tr w:rsidR="00D678E6" w:rsidRPr="00DC37DC" w14:paraId="39A36CA9" w14:textId="77777777" w:rsidTr="008830A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8ED0260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10.30-10.45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B27BC6" w14:textId="7777777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niemiecki</w:t>
            </w:r>
          </w:p>
          <w:p w14:paraId="785ED323" w14:textId="7777777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gr. ogólnouczelniana</w:t>
            </w:r>
          </w:p>
          <w:p w14:paraId="33170B83" w14:textId="7777777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mgr A.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Pierzchalska</w:t>
            </w:r>
            <w:proofErr w:type="spellEnd"/>
          </w:p>
          <w:p w14:paraId="16216261" w14:textId="7777777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10:30 – 13:00  s. 30</w:t>
            </w:r>
          </w:p>
          <w:p w14:paraId="4CCD2FDF" w14:textId="7777777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(ul. Arciszewskiego 22A)</w:t>
            </w:r>
          </w:p>
          <w:p w14:paraId="2DDCAD92" w14:textId="591D110F" w:rsidR="00D678E6" w:rsidRPr="00D678E6" w:rsidRDefault="00D678E6" w:rsidP="00D678E6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678E6">
              <w:rPr>
                <w:rFonts w:ascii="Calibri" w:hAnsi="Calibri" w:cs="Calibri"/>
                <w:b/>
                <w:bCs/>
                <w:sz w:val="16"/>
                <w:szCs w:val="16"/>
              </w:rPr>
              <w:t>(zajęcia do 09.06)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B4445B0" w14:textId="7777777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Język rosyjski</w:t>
            </w:r>
          </w:p>
          <w:p w14:paraId="2066A81D" w14:textId="7777777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dr P. Gancarz</w:t>
            </w:r>
          </w:p>
          <w:p w14:paraId="629C2F02" w14:textId="7777777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10:30 – 13:00  </w:t>
            </w:r>
          </w:p>
          <w:p w14:paraId="3311711C" w14:textId="7777777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s.  110</w:t>
            </w:r>
          </w:p>
          <w:p w14:paraId="74EFE81B" w14:textId="4409AE37" w:rsidR="00D678E6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(ul. </w:t>
            </w:r>
            <w:r>
              <w:rPr>
                <w:rFonts w:ascii="Calibri" w:hAnsi="Calibri" w:cs="Calibri"/>
                <w:sz w:val="16"/>
                <w:szCs w:val="16"/>
              </w:rPr>
              <w:t>Słowiańska 8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4780E5B5" w14:textId="7E91EA12" w:rsidR="00D678E6" w:rsidRPr="00DC37DC" w:rsidRDefault="00D678E6" w:rsidP="00D678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678E6">
              <w:rPr>
                <w:rFonts w:ascii="Calibri" w:hAnsi="Calibri" w:cs="Calibri"/>
                <w:b/>
                <w:bCs/>
                <w:sz w:val="16"/>
                <w:szCs w:val="16"/>
              </w:rPr>
              <w:t>(zajęcia do 09.06)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6F91983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547861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C9AE725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A26256" w14:textId="77777777" w:rsidR="00D678E6" w:rsidRPr="009808F4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8E6" w:rsidRPr="00DC37DC" w14:paraId="390DC668" w14:textId="77777777" w:rsidTr="008830AE">
        <w:trPr>
          <w:trHeight w:hRule="exact" w:val="192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D8C6D0E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10.45-11.00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C5757A9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F408DE0" w14:textId="7DE2AEC3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8F9169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0CA241D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D84481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4C8C5C7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5856FB" w14:textId="77777777" w:rsidR="00D678E6" w:rsidRPr="009808F4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8E6" w:rsidRPr="00DC37DC" w14:paraId="031DA133" w14:textId="77777777" w:rsidTr="008830AE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815AD9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11.00-11.15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8805250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D871338" w14:textId="2E067341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F923C3" w14:textId="751DDC2B" w:rsidR="00D678E6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Trendy światowej gospodarki (AU)</w:t>
            </w:r>
          </w:p>
          <w:p w14:paraId="6DDDB033" w14:textId="77777777" w:rsidR="00D678E6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mgr N. Kozyra</w:t>
            </w:r>
          </w:p>
          <w:p w14:paraId="7B985EA4" w14:textId="77777777" w:rsidR="00D678E6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11:00 – 12:00  s. 25</w:t>
            </w:r>
          </w:p>
          <w:p w14:paraId="6CBD95DA" w14:textId="25781707" w:rsidR="00D678E6" w:rsidRPr="00DC37DC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.0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02AB9D1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22756E0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3CA1F1" w14:textId="77777777" w:rsidR="00D678E6" w:rsidRPr="009808F4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8E6" w:rsidRPr="00DC37DC" w14:paraId="2CDA8C10" w14:textId="77777777" w:rsidTr="008830A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BDE4BD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11.15-11.30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ECB72F9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9FCFDE0" w14:textId="5218719D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A47BB4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2A6F80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044370" w14:textId="77777777" w:rsidR="00D678E6" w:rsidRPr="00DC37DC" w:rsidRDefault="00D678E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F9BF388" w14:textId="77777777" w:rsidR="00D678E6" w:rsidRPr="009808F4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8E6" w:rsidRPr="00DC37DC" w14:paraId="1593CA81" w14:textId="77777777" w:rsidTr="008830A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73C0B9E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11.30-11.45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3F9D2C9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5968304" w14:textId="1F7C05DE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2D0964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CE3278" w14:textId="77777777" w:rsidR="00D678E6" w:rsidRPr="000426F5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730A12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15644A1" w14:textId="77777777" w:rsidR="00D678E6" w:rsidRPr="009808F4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78E6" w:rsidRPr="00DC37DC" w14:paraId="5136390A" w14:textId="77777777" w:rsidTr="008830A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1CC6DA2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11.45-12.00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BAA4DEC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96D795" w14:textId="36D45AC0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7D97960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D12104C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90804D4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AE3552" w14:textId="77777777" w:rsidR="00D678E6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08F4">
              <w:rPr>
                <w:rFonts w:ascii="Calibri" w:hAnsi="Calibri" w:cs="Calibri"/>
                <w:sz w:val="16"/>
                <w:szCs w:val="16"/>
              </w:rPr>
              <w:t>Pracownia dyplomowa</w:t>
            </w:r>
          </w:p>
          <w:p w14:paraId="0D4071D2" w14:textId="77777777" w:rsidR="00D678E6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I. Kirvel</w:t>
            </w:r>
          </w:p>
          <w:p w14:paraId="6FA01471" w14:textId="77777777" w:rsidR="00D678E6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11:45 – 12:30  s. 25</w:t>
            </w:r>
          </w:p>
          <w:p w14:paraId="7C5B2F65" w14:textId="6B3D3413" w:rsidR="00D678E6" w:rsidRPr="00B4153C" w:rsidRDefault="00D678E6" w:rsidP="00A82C1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(zajęcia do 20.06)</w:t>
            </w:r>
          </w:p>
        </w:tc>
      </w:tr>
      <w:tr w:rsidR="00D678E6" w:rsidRPr="00DC37DC" w14:paraId="292E42FD" w14:textId="77777777" w:rsidTr="008830AE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8371E82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12.00-12.15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5D4FBFF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59A2DF3" w14:textId="4CAB61D5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6E1C37A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E15175A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2DD774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AF2514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D678E6" w:rsidRPr="00DC37DC" w14:paraId="18DD2910" w14:textId="77777777" w:rsidTr="008830AE">
        <w:trPr>
          <w:trHeight w:hRule="exact" w:val="429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ECCABC4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12.15-12.30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9EE45B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CE65F76" w14:textId="27BE4D0E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E90303" w14:textId="77777777" w:rsidR="00D678E6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Badania atmosfery (CL)</w:t>
            </w:r>
          </w:p>
          <w:p w14:paraId="42257F6E" w14:textId="77777777" w:rsidR="00D678E6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5DF913EE" w14:textId="77777777" w:rsidR="00D678E6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12:15 – 13:15  s. 21</w:t>
            </w:r>
          </w:p>
          <w:p w14:paraId="339663D2" w14:textId="0323231F" w:rsidR="00D678E6" w:rsidRPr="005023DB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.0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B80465B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317ED71" w14:textId="77777777" w:rsidR="00D678E6" w:rsidRPr="002903E8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7FD06D4" w14:textId="77777777" w:rsidR="00D678E6" w:rsidRPr="002903E8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0FBD9BE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D678E6" w:rsidRPr="00DC37DC" w14:paraId="2E802B9F" w14:textId="77777777" w:rsidTr="008830A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77D18E2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12.30-12.45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7F0461C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530A0A6" w14:textId="7D2823BF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58FAE3D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41C1AE5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40C0FE" w14:textId="77777777" w:rsidR="00D678E6" w:rsidRPr="002903E8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038CF93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D678E6" w:rsidRPr="00DC37DC" w14:paraId="1FC6EC56" w14:textId="77777777" w:rsidTr="008830AE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61637D9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12.45-13.00</w:t>
            </w:r>
          </w:p>
        </w:tc>
        <w:tc>
          <w:tcPr>
            <w:tcW w:w="1417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E318780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D694571" w14:textId="364AC9EE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A99D012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9D04271" w14:textId="77777777" w:rsidR="00D678E6" w:rsidRPr="00DC37DC" w:rsidRDefault="00D678E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91C537" w14:textId="77777777" w:rsidR="00D678E6" w:rsidRPr="002903E8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47927E" w14:textId="77777777" w:rsidR="00D678E6" w:rsidRPr="008526AA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26AA">
              <w:rPr>
                <w:rFonts w:ascii="Calibri" w:hAnsi="Calibri" w:cs="Calibri"/>
                <w:sz w:val="16"/>
                <w:szCs w:val="16"/>
              </w:rPr>
              <w:t>Trening umiejętności społecznych (W)</w:t>
            </w:r>
          </w:p>
          <w:p w14:paraId="38CBB880" w14:textId="77777777" w:rsidR="00D678E6" w:rsidRPr="008526AA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26AA">
              <w:rPr>
                <w:rFonts w:ascii="Calibri" w:hAnsi="Calibri" w:cs="Calibri"/>
                <w:sz w:val="16"/>
                <w:szCs w:val="16"/>
              </w:rPr>
              <w:t>dr M. Gliniecka</w:t>
            </w:r>
          </w:p>
          <w:p w14:paraId="7A71E056" w14:textId="77777777" w:rsidR="00D678E6" w:rsidRPr="008526AA" w:rsidRDefault="00D678E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526AA">
              <w:rPr>
                <w:rFonts w:ascii="Calibri" w:hAnsi="Calibri" w:cs="Calibri"/>
                <w:sz w:val="16"/>
                <w:szCs w:val="16"/>
              </w:rPr>
              <w:t>12:45 – 15:00  s. 13</w:t>
            </w:r>
          </w:p>
          <w:p w14:paraId="7DB83B46" w14:textId="77777777" w:rsidR="00D678E6" w:rsidRPr="008526AA" w:rsidRDefault="00D678E6" w:rsidP="00A82C1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26AA">
              <w:rPr>
                <w:rFonts w:ascii="Calibri" w:hAnsi="Calibri" w:cs="Calibri"/>
                <w:b/>
                <w:bCs/>
                <w:sz w:val="16"/>
                <w:szCs w:val="16"/>
              </w:rPr>
              <w:t>(zajęcia od 28.02 do 28.03)</w:t>
            </w:r>
          </w:p>
        </w:tc>
      </w:tr>
      <w:tr w:rsidR="00A73096" w:rsidRPr="00DC37DC" w14:paraId="6A1DA128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D65551E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13.00-13.15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7F2A6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08993D8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8F99FAF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6FCABA" w14:textId="77777777" w:rsidR="00A73096" w:rsidRPr="002903E8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AC1065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17AE9D5C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DBC5C0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13.15-13.30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E23C3AD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D1687B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462008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EBA1A19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48804A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265C45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:rsidRPr="00DC37DC" w14:paraId="5D4A5454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D7812E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13.30-13.45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683826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2D6D58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Badania atmosfery (W)</w:t>
            </w:r>
          </w:p>
          <w:p w14:paraId="2FC8CC52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prof. T. Zapadka</w:t>
            </w:r>
          </w:p>
          <w:p w14:paraId="5051333F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13:30 – 14:30  s. </w:t>
            </w:r>
            <w:r w:rsidR="001574DD">
              <w:rPr>
                <w:rFonts w:ascii="Calibri" w:hAnsi="Calibri" w:cs="Calibri"/>
                <w:sz w:val="16"/>
                <w:szCs w:val="16"/>
              </w:rPr>
              <w:t>25</w:t>
            </w:r>
          </w:p>
          <w:p w14:paraId="4553294D" w14:textId="707A3026" w:rsidR="00B4153C" w:rsidRPr="00DC37DC" w:rsidRDefault="00B4153C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(zajęcia do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</w:t>
            </w: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.0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  <w:r w:rsidRPr="00B4153C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2643BB4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A531BDD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60E55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:rsidRPr="00DC37DC" w14:paraId="5E038EB0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91F6AE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13.45-14.00</w:t>
            </w:r>
          </w:p>
          <w:p w14:paraId="05B134BA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14.00-14.15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7A4069EE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42CCFA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</w:tcPr>
          <w:p w14:paraId="16277E8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FFFFF"/>
            <w:vAlign w:val="center"/>
          </w:tcPr>
          <w:p w14:paraId="042CFB3A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AE83D0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:rsidRPr="00DC37DC" w14:paraId="37CB3964" w14:textId="77777777" w:rsidTr="00E81E55">
        <w:trPr>
          <w:trHeight w:hRule="exact" w:val="10"/>
          <w:jc w:val="center"/>
        </w:trPr>
        <w:tc>
          <w:tcPr>
            <w:tcW w:w="1065" w:type="dxa"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85E4C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A5B2C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FC76C8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9A7B44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77907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EEA20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:rsidRPr="00DC37DC" w14:paraId="6C2DD0B3" w14:textId="77777777" w:rsidTr="00E81E55">
        <w:trPr>
          <w:trHeight w:hRule="exact" w:val="190"/>
          <w:jc w:val="center"/>
        </w:trPr>
        <w:tc>
          <w:tcPr>
            <w:tcW w:w="106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A65906A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14:00–14:15</w:t>
            </w:r>
          </w:p>
          <w:p w14:paraId="7561F93D" w14:textId="77777777" w:rsidR="00A73096" w:rsidRPr="00DC37DC" w:rsidRDefault="00A73096" w:rsidP="00A82C19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AA384FB" w14:textId="77777777" w:rsidR="00A73096" w:rsidRPr="00F12266" w:rsidRDefault="00A73096" w:rsidP="00A82C1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E3179B5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B16FD8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08154E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262A33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:rsidRPr="00DC37DC" w14:paraId="43E7FB3B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4AC4BB4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14.15-14.30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0E108CA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41B0366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B5E4DF9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E23534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01FED85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0609803B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59DE033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14.30-14.45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AECF3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50E7F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7DEFCC3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093BA7B" w14:textId="77777777" w:rsidR="00A73096" w:rsidRPr="00E868F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E65BAE7" w14:textId="77777777" w:rsidR="00A73096" w:rsidRPr="00E868F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FC00EE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3C9D47A3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588FABA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14.45-15.00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3077A40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0E9CA6F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407CE5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A843E39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E53B6E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0E8A96EC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8D21220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15.00-15.15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E0E54A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D179D4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D3BB5F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6BFEF89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C5546D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790F72C6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5CC8AC9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15.15-15.30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2F543E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63B74CC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FC9B90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2E8BAE8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55716B9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24096845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0B2FF47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15.30-15.45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DF82F9E" w14:textId="77777777" w:rsidR="00A73096" w:rsidRPr="003465EB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479EA9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79E8033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6A9175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FF062C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4D1D52E3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7F1F6F6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15.45-16.00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89BF151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18581DF" w14:textId="77777777" w:rsidR="00A73096" w:rsidRPr="004E24B4" w:rsidRDefault="00A73096" w:rsidP="00A82C1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9D432DD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CAFFC83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76F837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7B157689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901A08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16.00-16.15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E779775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CFA43A3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8019FC8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15B6DC9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B8F7F59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4DAA69BF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17153B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16.15-16.30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3A472C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6D364EE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6D3C56A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549743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FCFE08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42BE4777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DA7B35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16.30-16.45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988446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173F95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1EEFBEA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43101B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FCDBC50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03C4B5FD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8C88A8E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16.45-17.00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07839C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F4CAEF3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BE09A90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2964A93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AB7AF16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2F8FD0B1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C8659F7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17.00-17.15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9363545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FA6580D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B8CEF92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8CF8FD3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5DCD7F0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:rsidRPr="00DC37DC" w14:paraId="3677B7B8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B45EE44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 w:rsidRPr="00DC37DC">
              <w:rPr>
                <w:rFonts w:ascii="Calibri" w:hAnsi="Calibri" w:cs="Calibri"/>
                <w:b/>
                <w:sz w:val="12"/>
                <w:szCs w:val="12"/>
              </w:rPr>
              <w:t>17.15-17.30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4D289FD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C0455E0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D5F373B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8D6CFDC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3F12DD2" w14:textId="77777777" w:rsidR="00A73096" w:rsidRPr="00DC37DC" w:rsidRDefault="00A73096" w:rsidP="00A82C19">
            <w:pPr>
              <w:jc w:val="center"/>
              <w:rPr>
                <w:rFonts w:ascii="Calibri" w:hAnsi="Calibri" w:cs="Calibri"/>
              </w:rPr>
            </w:pPr>
          </w:p>
        </w:tc>
      </w:tr>
      <w:tr w:rsidR="00A73096" w14:paraId="5B59E131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9CFCCEF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17.30-17.45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3F5C46B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67CFD50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40EA1A2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05B86D6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250A86B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14:paraId="5BF7CF1A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210A37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17.45-18.00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91ABA8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37733768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5A214F6C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4AF0B661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F918068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14:paraId="6E25BDD2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CD0F08F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18.00-18.15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6A98F2B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1E629B5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5DACA5C" w14:textId="77777777" w:rsidR="00A73096" w:rsidRPr="000426F5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59221D0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27DBBE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14:paraId="2731426E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8F00B2A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18.15-18.30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BE9170F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8267B41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7536087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4AAF4CF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7E73E6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14:paraId="14584A8E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7CE43D0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18.30-18.45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F0C51D7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6AC5F54" w14:textId="77777777" w:rsidR="00A73096" w:rsidRPr="004E24B4" w:rsidRDefault="00A73096" w:rsidP="00A82C1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DD1D22A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5785506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46290C2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14:paraId="16EC7671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A30E887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18.45-19.00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1554CB2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06C37B6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72A1FBEF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4B4AF037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14EE5981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14:paraId="03714810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088898F5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19.00-19.15</w:t>
            </w:r>
          </w:p>
        </w:tc>
        <w:tc>
          <w:tcPr>
            <w:tcW w:w="2835" w:type="dxa"/>
            <w:gridSpan w:val="2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B60A28D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4548FA3A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BB4586B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0B0B013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455FB360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14:paraId="422D61F5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BE64DA7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19.15-19.30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3D3DD037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769B1F0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7CDC0380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1F7F3200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DADDE13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14:paraId="19BCACD8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6213D2F0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19.30-19.45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2D902059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0D35C409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62AE4E9B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</w:tcPr>
          <w:p w14:paraId="540A7922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dashed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30D5EB9D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73096" w14:paraId="51264C1D" w14:textId="77777777" w:rsidTr="00E81E55">
        <w:trPr>
          <w:trHeight w:hRule="exact" w:val="198"/>
          <w:jc w:val="center"/>
        </w:trPr>
        <w:tc>
          <w:tcPr>
            <w:tcW w:w="106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763FA6E5" w14:textId="77777777" w:rsidR="00A73096" w:rsidRDefault="00A73096" w:rsidP="00A82C1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19.45-20.00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2F28386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2CAC678D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6D0D44B8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3112360A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vAlign w:val="center"/>
          </w:tcPr>
          <w:p w14:paraId="22AFE664" w14:textId="77777777" w:rsidR="00A73096" w:rsidRDefault="00A73096" w:rsidP="00A82C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3494BF8" w14:textId="77777777" w:rsidR="006D0BE2" w:rsidRDefault="006D0BE2"/>
    <w:sectPr w:rsidR="006D0BE2" w:rsidSect="00B4153C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96"/>
    <w:rsid w:val="000404B4"/>
    <w:rsid w:val="00043C69"/>
    <w:rsid w:val="00057E10"/>
    <w:rsid w:val="001574DD"/>
    <w:rsid w:val="004B3283"/>
    <w:rsid w:val="00556933"/>
    <w:rsid w:val="005875B9"/>
    <w:rsid w:val="006603CA"/>
    <w:rsid w:val="00676C86"/>
    <w:rsid w:val="006D0BE2"/>
    <w:rsid w:val="00A73096"/>
    <w:rsid w:val="00AD53CA"/>
    <w:rsid w:val="00B16126"/>
    <w:rsid w:val="00B4153C"/>
    <w:rsid w:val="00B70AAC"/>
    <w:rsid w:val="00D678E6"/>
    <w:rsid w:val="00DA7A31"/>
    <w:rsid w:val="00E81E55"/>
    <w:rsid w:val="00F016CD"/>
    <w:rsid w:val="00F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29DF"/>
  <w15:chartTrackingRefBased/>
  <w15:docId w15:val="{459E71CA-7532-408F-A29E-C62BF3B4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309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309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309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309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309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309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309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309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309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3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30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30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30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30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30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30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3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7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309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73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309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730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30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730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30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3096"/>
    <w:rPr>
      <w:b/>
      <w:bCs/>
      <w:smallCaps/>
      <w:color w:val="2F5496" w:themeColor="accent1" w:themeShade="BF"/>
      <w:spacing w:val="5"/>
    </w:rPr>
  </w:style>
  <w:style w:type="paragraph" w:styleId="Legenda">
    <w:name w:val="caption"/>
    <w:basedOn w:val="Normalny"/>
    <w:next w:val="Normalny"/>
    <w:qFormat/>
    <w:rsid w:val="00A73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5EF6-EDE0-4DE3-AE10-8559CCA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UPSL</cp:lastModifiedBy>
  <cp:revision>6</cp:revision>
  <dcterms:created xsi:type="dcterms:W3CDTF">2025-02-17T08:56:00Z</dcterms:created>
  <dcterms:modified xsi:type="dcterms:W3CDTF">2025-02-25T09:09:00Z</dcterms:modified>
</cp:coreProperties>
</file>